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45"/>
        <w:gridCol w:w="3173"/>
        <w:gridCol w:w="3008"/>
        <w:gridCol w:w="3008"/>
        <w:gridCol w:w="3412"/>
      </w:tblGrid>
      <w:tr w:rsidR="00275F25" w:rsidTr="00077F5A">
        <w:tc>
          <w:tcPr>
            <w:tcW w:w="3945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pr</w:t>
            </w:r>
          </w:p>
        </w:tc>
        <w:tc>
          <w:tcPr>
            <w:tcW w:w="3173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gr</w:t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fr</w:t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vr</w:t>
            </w:r>
          </w:p>
        </w:tc>
        <w:tc>
          <w:tcPr>
            <w:tcW w:w="3412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tr</w:t>
            </w:r>
          </w:p>
        </w:tc>
      </w:tr>
      <w:tr w:rsidR="00275F25" w:rsidTr="00077F5A">
        <w:tc>
          <w:tcPr>
            <w:tcW w:w="3945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2057400" cy="2549236"/>
                  <wp:effectExtent l="0" t="0" r="0" b="381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2549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3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2006600" cy="14859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778000" cy="2548890"/>
                  <wp:effectExtent l="0" t="0" r="0" b="381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354" cy="2549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930400" cy="2548890"/>
                  <wp:effectExtent l="0" t="0" r="0" b="381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48" cy="2548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2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2209800" cy="137160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F25" w:rsidTr="00077F5A">
        <w:tc>
          <w:tcPr>
            <w:tcW w:w="3945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cr</w:t>
            </w:r>
          </w:p>
        </w:tc>
        <w:tc>
          <w:tcPr>
            <w:tcW w:w="3173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br</w:t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dr</w:t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pl</w:t>
            </w:r>
          </w:p>
        </w:tc>
        <w:tc>
          <w:tcPr>
            <w:tcW w:w="3412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gl</w:t>
            </w:r>
          </w:p>
        </w:tc>
      </w:tr>
      <w:tr w:rsidR="00275F25" w:rsidTr="00077F5A">
        <w:tc>
          <w:tcPr>
            <w:tcW w:w="3945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2578100" cy="1485900"/>
                  <wp:effectExtent l="0" t="0" r="0" b="635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3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993900" cy="22987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0" cy="229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714500" cy="15748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295400" cy="17780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7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2" w:type="dxa"/>
          </w:tcPr>
          <w:p w:rsidR="00275F25" w:rsidRPr="00275F25" w:rsidRDefault="00275F25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>
                  <wp:extent cx="1422400" cy="22860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F5A" w:rsidTr="00077F5A">
        <w:tc>
          <w:tcPr>
            <w:tcW w:w="3945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lastRenderedPageBreak/>
              <w:t>fl</w:t>
            </w:r>
          </w:p>
        </w:tc>
        <w:tc>
          <w:tcPr>
            <w:tcW w:w="3173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cl</w:t>
            </w:r>
          </w:p>
        </w:tc>
        <w:tc>
          <w:tcPr>
            <w:tcW w:w="3008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 w:rsidRPr="00275F25">
              <w:rPr>
                <w:sz w:val="144"/>
                <w:szCs w:val="144"/>
              </w:rPr>
              <w:t>bl</w:t>
            </w:r>
          </w:p>
        </w:tc>
        <w:tc>
          <w:tcPr>
            <w:tcW w:w="6420" w:type="dxa"/>
            <w:gridSpan w:val="2"/>
            <w:vMerge w:val="restart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</w:p>
        </w:tc>
      </w:tr>
      <w:tr w:rsidR="00077F5A" w:rsidTr="00077F5A">
        <w:tc>
          <w:tcPr>
            <w:tcW w:w="3945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 wp14:anchorId="4B6EE03D" wp14:editId="779D5B3A">
                  <wp:extent cx="1879600" cy="2493818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177" cy="2498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3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 wp14:anchorId="6AC1B375" wp14:editId="240E8538">
                  <wp:extent cx="2044700" cy="195580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700" cy="195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  <w:r>
              <w:rPr>
                <w:noProof/>
                <w:sz w:val="144"/>
                <w:szCs w:val="144"/>
              </w:rPr>
              <w:drawing>
                <wp:inline distT="0" distB="0" distL="0" distR="0" wp14:anchorId="5C197688" wp14:editId="57E51A4B">
                  <wp:extent cx="1930400" cy="16002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20" w:type="dxa"/>
            <w:gridSpan w:val="2"/>
            <w:vMerge/>
          </w:tcPr>
          <w:p w:rsidR="00077F5A" w:rsidRPr="00275F25" w:rsidRDefault="00077F5A" w:rsidP="00275F25">
            <w:pPr>
              <w:jc w:val="center"/>
              <w:rPr>
                <w:sz w:val="144"/>
                <w:szCs w:val="144"/>
              </w:rPr>
            </w:pPr>
          </w:p>
        </w:tc>
      </w:tr>
    </w:tbl>
    <w:p w:rsidR="000622DD" w:rsidRDefault="000622DD"/>
    <w:sectPr w:rsidR="000622DD" w:rsidSect="00275F25">
      <w:pgSz w:w="16840" w:h="11900" w:orient="landscape"/>
      <w:pgMar w:top="284" w:right="0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8"/>
  <w:doNotDisplayPageBoundarie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25"/>
    <w:rsid w:val="000622DD"/>
    <w:rsid w:val="00077F5A"/>
    <w:rsid w:val="00156562"/>
    <w:rsid w:val="00275F25"/>
    <w:rsid w:val="002E1533"/>
    <w:rsid w:val="006E4B9A"/>
    <w:rsid w:val="00AD5536"/>
    <w:rsid w:val="00BB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1E1D9F4-B1E2-C242-9D3B-C8744B0F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75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baptiste merle</dc:creator>
  <cp:keywords/>
  <dc:description/>
  <cp:lastModifiedBy>baptiste merle</cp:lastModifiedBy>
  <cp:revision>4</cp:revision>
  <cp:lastPrinted>2020-10-27T17:09:00Z</cp:lastPrinted>
  <dcterms:created xsi:type="dcterms:W3CDTF">2020-10-27T16:58:00Z</dcterms:created>
  <dcterms:modified xsi:type="dcterms:W3CDTF">2020-12-07T21:16:00Z</dcterms:modified>
</cp:coreProperties>
</file>